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北京市国资委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shd w:val="clear" w:color="auto" w:fill="auto"/>
        </w:rPr>
        <w:t>国资监管信息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公开申请表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（公民）</w:t>
      </w:r>
    </w:p>
    <w:tbl>
      <w:tblPr>
        <w:tblStyle w:val="9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75"/>
        <w:gridCol w:w="685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*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6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</w:t>
            </w: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auto"/>
              </w:rPr>
              <w:t>国资监管信息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auto"/>
              </w:rPr>
              <w:t>（国资监管信息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的名称、文号或者便于行政机关查询的其他特征性描述）</w:t>
            </w:r>
            <w:bookmarkStart w:id="1" w:name="_GoBack"/>
            <w:bookmarkEnd w:id="1"/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auto"/>
              </w:rPr>
              <w:t>国资监管信息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1517B"/>
    <w:rsid w:val="001A6107"/>
    <w:rsid w:val="01683684"/>
    <w:rsid w:val="02163BA8"/>
    <w:rsid w:val="03AD03D1"/>
    <w:rsid w:val="052237DB"/>
    <w:rsid w:val="05C77809"/>
    <w:rsid w:val="05CF03F8"/>
    <w:rsid w:val="08421922"/>
    <w:rsid w:val="0A620A19"/>
    <w:rsid w:val="0A6C3513"/>
    <w:rsid w:val="0DE4499F"/>
    <w:rsid w:val="0DFA0A2B"/>
    <w:rsid w:val="107061E7"/>
    <w:rsid w:val="10BC3744"/>
    <w:rsid w:val="10CD263F"/>
    <w:rsid w:val="11951BF8"/>
    <w:rsid w:val="135D28D9"/>
    <w:rsid w:val="13F953C0"/>
    <w:rsid w:val="1516641B"/>
    <w:rsid w:val="152B65AC"/>
    <w:rsid w:val="174D19D6"/>
    <w:rsid w:val="1AF67E96"/>
    <w:rsid w:val="1B8F3CFB"/>
    <w:rsid w:val="1D3D6B04"/>
    <w:rsid w:val="1DD93898"/>
    <w:rsid w:val="1DF26010"/>
    <w:rsid w:val="1F772DFD"/>
    <w:rsid w:val="1F907DF7"/>
    <w:rsid w:val="220B31C9"/>
    <w:rsid w:val="22102CCA"/>
    <w:rsid w:val="23916BC2"/>
    <w:rsid w:val="247F2B7C"/>
    <w:rsid w:val="24D40412"/>
    <w:rsid w:val="2A7C2AE8"/>
    <w:rsid w:val="2C6508DB"/>
    <w:rsid w:val="2C7F01C5"/>
    <w:rsid w:val="2C97181B"/>
    <w:rsid w:val="2CA12D19"/>
    <w:rsid w:val="2E5A3B75"/>
    <w:rsid w:val="2EB67BAD"/>
    <w:rsid w:val="2F0E585C"/>
    <w:rsid w:val="301E3049"/>
    <w:rsid w:val="30B179BE"/>
    <w:rsid w:val="323B2DEC"/>
    <w:rsid w:val="325C66AB"/>
    <w:rsid w:val="32846C84"/>
    <w:rsid w:val="32A75C46"/>
    <w:rsid w:val="33845279"/>
    <w:rsid w:val="38270755"/>
    <w:rsid w:val="38795935"/>
    <w:rsid w:val="3E391491"/>
    <w:rsid w:val="3F600F48"/>
    <w:rsid w:val="3FC066F6"/>
    <w:rsid w:val="42066A08"/>
    <w:rsid w:val="42416272"/>
    <w:rsid w:val="427D2D89"/>
    <w:rsid w:val="443007A7"/>
    <w:rsid w:val="497B3936"/>
    <w:rsid w:val="4985760B"/>
    <w:rsid w:val="49B85A19"/>
    <w:rsid w:val="4B51517B"/>
    <w:rsid w:val="4C891509"/>
    <w:rsid w:val="4C8E1EF4"/>
    <w:rsid w:val="4D1910F3"/>
    <w:rsid w:val="4E93513A"/>
    <w:rsid w:val="4F394DE2"/>
    <w:rsid w:val="4FDD21AC"/>
    <w:rsid w:val="51865556"/>
    <w:rsid w:val="520A5B04"/>
    <w:rsid w:val="523B4E4F"/>
    <w:rsid w:val="52C32975"/>
    <w:rsid w:val="52EF22DF"/>
    <w:rsid w:val="53625A9D"/>
    <w:rsid w:val="53651CF4"/>
    <w:rsid w:val="57E12FF6"/>
    <w:rsid w:val="5893637D"/>
    <w:rsid w:val="5ACB014C"/>
    <w:rsid w:val="5BE148BB"/>
    <w:rsid w:val="5D4903FB"/>
    <w:rsid w:val="6372425A"/>
    <w:rsid w:val="64783C7B"/>
    <w:rsid w:val="64962F4E"/>
    <w:rsid w:val="66391E57"/>
    <w:rsid w:val="668B7E8D"/>
    <w:rsid w:val="678128F2"/>
    <w:rsid w:val="68B9567D"/>
    <w:rsid w:val="69AE1550"/>
    <w:rsid w:val="69B3078C"/>
    <w:rsid w:val="69C607BD"/>
    <w:rsid w:val="6B0A66FA"/>
    <w:rsid w:val="6B4B5E60"/>
    <w:rsid w:val="6B4B5EC9"/>
    <w:rsid w:val="6C217E78"/>
    <w:rsid w:val="6CCF0E03"/>
    <w:rsid w:val="6D784C76"/>
    <w:rsid w:val="6E961600"/>
    <w:rsid w:val="6EFA4074"/>
    <w:rsid w:val="70B60001"/>
    <w:rsid w:val="70E3607E"/>
    <w:rsid w:val="72033182"/>
    <w:rsid w:val="72085F25"/>
    <w:rsid w:val="725C3A06"/>
    <w:rsid w:val="73D9258D"/>
    <w:rsid w:val="74F469ED"/>
    <w:rsid w:val="76673B1B"/>
    <w:rsid w:val="78AE43FF"/>
    <w:rsid w:val="79473627"/>
    <w:rsid w:val="7E815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2020-07-13T09:33:00Z</dcterms:created>
  <dc:creator>徐枫</dc:creator>
  <cp:lastModifiedBy>万户网络</cp:lastModifiedBy>
  <cp:lastPrinted>2020-07-23T01:56:00Z</cp:lastPrinted>
  <dcterms:modified xsi:type="dcterms:W3CDTF">2020-07-29T07:13:27Z</dcterms:modified>
  <dc:title>关于《北京市政府信息公开规定》废止后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